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FF" w:rsidRDefault="00122294" w:rsidP="00C81C3A">
      <w:pPr>
        <w:widowControl/>
        <w:spacing w:afterLines="100" w:after="312" w:line="440" w:lineRule="exact"/>
        <w:jc w:val="left"/>
        <w:rPr>
          <w:rFonts w:ascii="仿宋" w:eastAsia="仿宋" w:hAnsi="仿宋" w:cs="Times New Roman"/>
          <w:b/>
          <w:bCs/>
          <w:kern w:val="0"/>
          <w:sz w:val="36"/>
          <w:szCs w:val="36"/>
        </w:rPr>
      </w:pPr>
      <w:r w:rsidRPr="00932385">
        <w:rPr>
          <w:rFonts w:ascii="仿宋" w:eastAsia="仿宋" w:hAnsi="仿宋" w:cs="Times New Roman"/>
          <w:b/>
          <w:bCs/>
          <w:kern w:val="0"/>
          <w:sz w:val="36"/>
          <w:szCs w:val="36"/>
        </w:rPr>
        <w:t>附件</w:t>
      </w:r>
      <w:r w:rsidR="00B938A2"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  <w:t>1</w:t>
      </w:r>
      <w:r w:rsidRPr="00932385"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  <w:t>：</w:t>
      </w:r>
      <w:r w:rsidR="00C81C3A"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  <w:t xml:space="preserve"> </w:t>
      </w:r>
      <w:r w:rsidR="00C81C3A">
        <w:rPr>
          <w:rFonts w:ascii="仿宋" w:eastAsia="仿宋" w:hAnsi="仿宋" w:cs="Times New Roman"/>
          <w:b/>
          <w:bCs/>
          <w:kern w:val="0"/>
          <w:sz w:val="36"/>
          <w:szCs w:val="36"/>
        </w:rPr>
        <w:t xml:space="preserve">              </w:t>
      </w:r>
    </w:p>
    <w:p w:rsidR="00C249C4" w:rsidRPr="00932385" w:rsidRDefault="00400EE7" w:rsidP="007937FF">
      <w:pPr>
        <w:widowControl/>
        <w:spacing w:afterLines="100" w:after="312" w:line="440" w:lineRule="exact"/>
        <w:jc w:val="center"/>
        <w:rPr>
          <w:rFonts w:ascii="仿宋" w:eastAsia="仿宋" w:hAnsi="仿宋" w:cs="Times New Roman"/>
          <w:b/>
          <w:bCs/>
          <w:kern w:val="0"/>
          <w:sz w:val="36"/>
          <w:szCs w:val="36"/>
        </w:rPr>
      </w:pPr>
      <w:r w:rsidRPr="00932385">
        <w:rPr>
          <w:rFonts w:ascii="仿宋" w:eastAsia="仿宋" w:hAnsi="仿宋" w:cs="Times New Roman"/>
          <w:b/>
          <w:bCs/>
          <w:kern w:val="0"/>
          <w:sz w:val="36"/>
          <w:szCs w:val="36"/>
        </w:rPr>
        <w:t>2019年</w:t>
      </w:r>
      <w:r w:rsidR="003D36B3"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  <w:t>中秋</w:t>
      </w:r>
      <w:r w:rsidRPr="00932385">
        <w:rPr>
          <w:rFonts w:ascii="仿宋" w:eastAsia="仿宋" w:hAnsi="仿宋" w:cs="Times New Roman"/>
          <w:b/>
          <w:bCs/>
          <w:kern w:val="0"/>
          <w:sz w:val="36"/>
          <w:szCs w:val="36"/>
        </w:rPr>
        <w:t>假期校</w:t>
      </w:r>
      <w:r w:rsidRPr="00932385">
        <w:rPr>
          <w:rFonts w:ascii="仿宋" w:eastAsia="仿宋" w:hAnsi="仿宋" w:cs="Times New Roman" w:hint="eastAsia"/>
          <w:b/>
          <w:bCs/>
          <w:kern w:val="0"/>
          <w:sz w:val="36"/>
          <w:szCs w:val="36"/>
        </w:rPr>
        <w:t>、</w:t>
      </w:r>
      <w:r w:rsidRPr="00932385">
        <w:rPr>
          <w:rFonts w:ascii="仿宋" w:eastAsia="仿宋" w:hAnsi="仿宋" w:cs="Times New Roman"/>
          <w:b/>
          <w:bCs/>
          <w:kern w:val="0"/>
          <w:sz w:val="36"/>
          <w:szCs w:val="36"/>
        </w:rPr>
        <w:t>院两级值班表</w:t>
      </w:r>
    </w:p>
    <w:p w:rsidR="00400EE7" w:rsidRPr="00932385" w:rsidRDefault="00400EE7" w:rsidP="00400EE7">
      <w:pPr>
        <w:widowControl/>
        <w:spacing w:afterLines="50" w:after="156" w:line="440" w:lineRule="exact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932385">
        <w:rPr>
          <w:rFonts w:ascii="仿宋" w:eastAsia="仿宋" w:hAnsi="仿宋" w:cs="Times New Roman"/>
          <w:b/>
          <w:bCs/>
          <w:kern w:val="0"/>
          <w:sz w:val="24"/>
          <w:szCs w:val="24"/>
        </w:rPr>
        <w:t>表一</w:t>
      </w:r>
      <w:r w:rsidRPr="0093238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  <w:r w:rsidRPr="00932385">
        <w:rPr>
          <w:rFonts w:ascii="仿宋" w:eastAsia="仿宋" w:hAnsi="仿宋" w:cs="Times New Roman"/>
          <w:b/>
          <w:bCs/>
          <w:kern w:val="0"/>
          <w:sz w:val="24"/>
          <w:szCs w:val="24"/>
        </w:rPr>
        <w:t>校级值班表</w:t>
      </w:r>
    </w:p>
    <w:tbl>
      <w:tblPr>
        <w:tblW w:w="93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252"/>
        <w:gridCol w:w="2150"/>
        <w:gridCol w:w="2030"/>
        <w:gridCol w:w="2200"/>
      </w:tblGrid>
      <w:tr w:rsidR="00400EE7" w:rsidRPr="00932385" w:rsidTr="00262706">
        <w:trPr>
          <w:trHeight w:val="454"/>
          <w:jc w:val="center"/>
        </w:trPr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EE7" w:rsidRPr="00932385" w:rsidRDefault="00400EE7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7632" w:type="dxa"/>
            <w:gridSpan w:val="4"/>
            <w:vAlign w:val="center"/>
          </w:tcPr>
          <w:p w:rsidR="00400EE7" w:rsidRPr="00932385" w:rsidRDefault="00400EE7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白天值班在大活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103学生事务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与发展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中心，</w:t>
            </w:r>
            <w:r w:rsidR="005431BC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夜间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值班在B14值班中心</w:t>
            </w:r>
          </w:p>
        </w:tc>
      </w:tr>
      <w:tr w:rsidR="00400EE7" w:rsidRPr="00932385" w:rsidTr="00262706">
        <w:trPr>
          <w:trHeight w:val="454"/>
          <w:jc w:val="center"/>
        </w:trPr>
        <w:tc>
          <w:tcPr>
            <w:tcW w:w="294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EE7" w:rsidRPr="00932385" w:rsidRDefault="00400EE7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4180" w:type="dxa"/>
            <w:gridSpan w:val="2"/>
            <w:vAlign w:val="center"/>
          </w:tcPr>
          <w:p w:rsidR="00400EE7" w:rsidRPr="00932385" w:rsidRDefault="00400EE7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白天值班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EE7" w:rsidRPr="00932385" w:rsidRDefault="005431BC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夜间</w:t>
            </w:r>
            <w:r w:rsidR="00400EE7"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值班</w:t>
            </w:r>
          </w:p>
        </w:tc>
      </w:tr>
      <w:tr w:rsidR="00400EE7" w:rsidRPr="00932385" w:rsidTr="00C16BB6">
        <w:trPr>
          <w:trHeight w:val="454"/>
          <w:jc w:val="center"/>
        </w:trPr>
        <w:tc>
          <w:tcPr>
            <w:tcW w:w="294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EE7" w:rsidRPr="00932385" w:rsidRDefault="00400EE7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:rsidR="00400EE7" w:rsidRPr="00932385" w:rsidRDefault="00400EE7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上午</w:t>
            </w:r>
            <w:r w:rsidRPr="00932385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   （9:00-15:00）</w:t>
            </w:r>
          </w:p>
        </w:tc>
        <w:tc>
          <w:tcPr>
            <w:tcW w:w="20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EE7" w:rsidRPr="00932385" w:rsidRDefault="00400EE7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下午</w:t>
            </w:r>
            <w:r w:rsidRPr="00932385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   （15:00-21:00)</w:t>
            </w:r>
          </w:p>
        </w:tc>
        <w:tc>
          <w:tcPr>
            <w:tcW w:w="2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EE7" w:rsidRPr="00932385" w:rsidRDefault="005431BC" w:rsidP="00CF09E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晚上</w:t>
            </w:r>
            <w:r w:rsidR="00400EE7" w:rsidRPr="009323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400EE7" w:rsidRPr="00932385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        (21:00-9:00)</w:t>
            </w:r>
          </w:p>
        </w:tc>
      </w:tr>
      <w:tr w:rsidR="008A4C1C" w:rsidRPr="00932385" w:rsidTr="007E5012">
        <w:trPr>
          <w:trHeight w:val="454"/>
          <w:jc w:val="center"/>
        </w:trPr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1C" w:rsidRPr="00321E58" w:rsidRDefault="008A4C1C" w:rsidP="008A4C1C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1C" w:rsidRPr="00321E58" w:rsidRDefault="008A4C1C" w:rsidP="008A4C1C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星期五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04345" w:rsidRPr="00804345" w:rsidRDefault="00804345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043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李</w:t>
            </w:r>
            <w:r w:rsidRPr="008043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043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瑾</w:t>
            </w:r>
          </w:p>
        </w:tc>
        <w:tc>
          <w:tcPr>
            <w:tcW w:w="2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45" w:rsidRPr="00804345" w:rsidRDefault="00804345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043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杨</w:t>
            </w:r>
            <w:r w:rsidRPr="0080434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8043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菁</w:t>
            </w:r>
          </w:p>
        </w:tc>
        <w:tc>
          <w:tcPr>
            <w:tcW w:w="2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45" w:rsidRPr="00321E58" w:rsidRDefault="0098309B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刘启仲</w:t>
            </w:r>
          </w:p>
        </w:tc>
      </w:tr>
      <w:tr w:rsidR="008A4C1C" w:rsidRPr="00932385" w:rsidTr="007E5012">
        <w:trPr>
          <w:trHeight w:val="454"/>
          <w:jc w:val="center"/>
        </w:trPr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1C" w:rsidRPr="00321E58" w:rsidRDefault="008A4C1C" w:rsidP="008A4C1C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1C" w:rsidRPr="00321E58" w:rsidRDefault="008A4C1C" w:rsidP="008A4C1C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星期六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04345" w:rsidRPr="00804345" w:rsidRDefault="00804345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043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沈爱琴</w:t>
            </w:r>
          </w:p>
        </w:tc>
        <w:tc>
          <w:tcPr>
            <w:tcW w:w="2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45" w:rsidRPr="00804345" w:rsidRDefault="00804345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043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张叶青</w:t>
            </w:r>
          </w:p>
        </w:tc>
        <w:tc>
          <w:tcPr>
            <w:tcW w:w="2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45" w:rsidRPr="00321E58" w:rsidRDefault="0098309B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刘全勇</w:t>
            </w:r>
          </w:p>
        </w:tc>
      </w:tr>
      <w:tr w:rsidR="008A4C1C" w:rsidRPr="00932385" w:rsidTr="007E5012">
        <w:trPr>
          <w:trHeight w:val="454"/>
          <w:jc w:val="center"/>
        </w:trPr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1C" w:rsidRPr="00321E58" w:rsidRDefault="008A4C1C" w:rsidP="008A4C1C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C1C" w:rsidRPr="00321E58" w:rsidRDefault="008A4C1C" w:rsidP="008A4C1C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321E5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星期日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804345" w:rsidRPr="00804345" w:rsidRDefault="00804345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043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张米娜</w:t>
            </w:r>
          </w:p>
        </w:tc>
        <w:tc>
          <w:tcPr>
            <w:tcW w:w="20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45" w:rsidRPr="00804345" w:rsidRDefault="00804345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804345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张轶瑶</w:t>
            </w:r>
          </w:p>
        </w:tc>
        <w:tc>
          <w:tcPr>
            <w:tcW w:w="22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4345" w:rsidRPr="00321E58" w:rsidRDefault="00804345" w:rsidP="0094379D">
            <w:pPr>
              <w:widowControl/>
              <w:jc w:val="center"/>
              <w:textAlignment w:val="bottom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刘佳章</w:t>
            </w:r>
            <w:bookmarkStart w:id="0" w:name="_GoBack"/>
            <w:bookmarkEnd w:id="0"/>
          </w:p>
        </w:tc>
      </w:tr>
    </w:tbl>
    <w:p w:rsidR="00400EE7" w:rsidRPr="00932385" w:rsidRDefault="00400EE7" w:rsidP="00BF17E5">
      <w:pPr>
        <w:widowControl/>
        <w:spacing w:beforeLines="50" w:before="156" w:afterLines="50" w:after="156" w:line="440" w:lineRule="exact"/>
        <w:jc w:val="center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932385">
        <w:rPr>
          <w:rFonts w:ascii="仿宋" w:eastAsia="仿宋" w:hAnsi="仿宋" w:cs="Times New Roman"/>
          <w:b/>
          <w:bCs/>
          <w:kern w:val="0"/>
          <w:sz w:val="24"/>
          <w:szCs w:val="24"/>
        </w:rPr>
        <w:t>表二</w:t>
      </w:r>
      <w:r w:rsidRPr="00932385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  <w:r w:rsidRPr="00932385">
        <w:rPr>
          <w:rFonts w:ascii="仿宋" w:eastAsia="仿宋" w:hAnsi="仿宋" w:cs="Times New Roman"/>
          <w:b/>
          <w:bCs/>
          <w:kern w:val="0"/>
          <w:sz w:val="24"/>
          <w:szCs w:val="24"/>
        </w:rPr>
        <w:t>院级值班表</w:t>
      </w:r>
    </w:p>
    <w:tbl>
      <w:tblPr>
        <w:tblW w:w="111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992"/>
        <w:gridCol w:w="2127"/>
        <w:gridCol w:w="992"/>
        <w:gridCol w:w="1134"/>
        <w:gridCol w:w="1701"/>
        <w:gridCol w:w="992"/>
        <w:gridCol w:w="992"/>
        <w:gridCol w:w="993"/>
      </w:tblGrid>
      <w:tr w:rsidR="00565FEF" w:rsidRPr="00932385" w:rsidTr="007937FF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565FEF" w:rsidRPr="00932385" w:rsidRDefault="00565FEF" w:rsidP="00CF09E2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8931" w:type="dxa"/>
            <w:gridSpan w:val="7"/>
            <w:vAlign w:val="center"/>
          </w:tcPr>
          <w:p w:rsidR="00565FEF" w:rsidRPr="00932385" w:rsidRDefault="00565FEF" w:rsidP="00CF09E2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办公室、宿舍、教室、食堂</w:t>
            </w:r>
          </w:p>
        </w:tc>
      </w:tr>
      <w:tr w:rsidR="007937FF" w:rsidRPr="00932385" w:rsidTr="007937FF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:rsidR="00565FEF" w:rsidRPr="00932385" w:rsidRDefault="00565FEF" w:rsidP="00CF09E2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日期</w:t>
            </w:r>
          </w:p>
          <w:p w:rsidR="00565FEF" w:rsidRPr="00932385" w:rsidRDefault="00565FEF" w:rsidP="00CF09E2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（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9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:0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0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-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17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:0</w:t>
            </w:r>
            <w:r w:rsidRPr="00932385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0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2127" w:type="dxa"/>
            <w:vAlign w:val="center"/>
          </w:tcPr>
          <w:p w:rsidR="00565FEF" w:rsidRDefault="00565FEF" w:rsidP="00565FEF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学工处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FEF" w:rsidRPr="00932385" w:rsidRDefault="00565FEF" w:rsidP="002F4BD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中医</w:t>
            </w: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针推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65FEF" w:rsidRPr="00932385" w:rsidRDefault="00565FEF" w:rsidP="002F4BD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一临</w:t>
            </w:r>
          </w:p>
        </w:tc>
        <w:tc>
          <w:tcPr>
            <w:tcW w:w="1701" w:type="dxa"/>
            <w:vAlign w:val="center"/>
          </w:tcPr>
          <w:p w:rsidR="00565FEF" w:rsidRPr="00932385" w:rsidRDefault="00565FEF" w:rsidP="002F4BD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医学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FEF" w:rsidRPr="00932385" w:rsidRDefault="00565FEF" w:rsidP="002F4BD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药学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65FEF" w:rsidRPr="00932385" w:rsidRDefault="00565FEF" w:rsidP="002F4BD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卫管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65FEF" w:rsidRPr="00932385" w:rsidRDefault="00565FEF" w:rsidP="002F4BDE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932385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护理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/智信</w:t>
            </w:r>
          </w:p>
        </w:tc>
      </w:tr>
      <w:tr w:rsidR="00565FEF" w:rsidRPr="00321E58" w:rsidTr="007937FF">
        <w:trPr>
          <w:trHeight w:val="454"/>
          <w:jc w:val="center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81C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81C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星期五 </w:t>
            </w:r>
          </w:p>
        </w:tc>
        <w:tc>
          <w:tcPr>
            <w:tcW w:w="2127" w:type="dxa"/>
            <w:vAlign w:val="center"/>
          </w:tcPr>
          <w:p w:rsidR="00565FEF" w:rsidRPr="00565FEF" w:rsidRDefault="00565FEF" w:rsidP="00565FE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81C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徐垲越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  <w:r w:rsidRPr="00565FE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阿丽米热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F4B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2F4B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5FEF" w:rsidRPr="00565FEF" w:rsidRDefault="00565FEF" w:rsidP="00565F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庄春辉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FEF" w:rsidRPr="00C81C3A" w:rsidRDefault="00565FEF" w:rsidP="00565FE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7937F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祥/杨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FEF" w:rsidRPr="00565FEF" w:rsidRDefault="00565FEF" w:rsidP="00565FE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张赛男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蔡</w:t>
            </w:r>
            <w:r w:rsidR="007937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7937F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亮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刘小平</w:t>
            </w:r>
          </w:p>
        </w:tc>
      </w:tr>
      <w:tr w:rsidR="00565FEF" w:rsidRPr="00321E58" w:rsidTr="007937FF">
        <w:trPr>
          <w:trHeight w:val="454"/>
          <w:jc w:val="center"/>
        </w:trPr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81C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81C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jc w:val="center"/>
              <w:textAlignment w:val="bottom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星期六</w:t>
            </w:r>
          </w:p>
        </w:tc>
        <w:tc>
          <w:tcPr>
            <w:tcW w:w="2127" w:type="dxa"/>
            <w:vAlign w:val="center"/>
          </w:tcPr>
          <w:p w:rsidR="00565FEF" w:rsidRPr="00C81C3A" w:rsidRDefault="00565FEF" w:rsidP="00565FE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沈爱琴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/高永昌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F4B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王慧珠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65FEF" w:rsidRPr="00565FEF" w:rsidRDefault="00565FEF" w:rsidP="00565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张宁一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FEF" w:rsidRPr="00C81C3A" w:rsidRDefault="00565FEF" w:rsidP="00565FEF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许可塑/王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璐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FEF" w:rsidRPr="00565FEF" w:rsidRDefault="00565FEF" w:rsidP="00565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许筱靖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65FEF" w:rsidRPr="00C81C3A" w:rsidRDefault="00565FEF" w:rsidP="00565FE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郑贵宝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FEF" w:rsidRPr="00565FEF" w:rsidRDefault="00565FEF" w:rsidP="00565FE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张艳梅</w:t>
            </w:r>
          </w:p>
        </w:tc>
      </w:tr>
      <w:tr w:rsidR="00565FEF" w:rsidRPr="00321E58" w:rsidTr="007937FF">
        <w:trPr>
          <w:trHeight w:val="454"/>
          <w:jc w:val="center"/>
        </w:trPr>
        <w:tc>
          <w:tcPr>
            <w:tcW w:w="1266" w:type="dxa"/>
            <w:shd w:val="clear" w:color="auto" w:fill="auto"/>
            <w:noWrap/>
            <w:vAlign w:val="center"/>
          </w:tcPr>
          <w:p w:rsidR="00565FEF" w:rsidRPr="00C81C3A" w:rsidRDefault="00565FEF" w:rsidP="00565FE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81C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C81C3A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65FEF" w:rsidRPr="00C81C3A" w:rsidRDefault="00565FEF" w:rsidP="00565FEF">
            <w:pPr>
              <w:widowControl/>
              <w:jc w:val="center"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C81C3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星期日</w:t>
            </w:r>
          </w:p>
        </w:tc>
        <w:tc>
          <w:tcPr>
            <w:tcW w:w="2127" w:type="dxa"/>
            <w:vAlign w:val="center"/>
          </w:tcPr>
          <w:p w:rsidR="00565FEF" w:rsidRPr="00C81C3A" w:rsidRDefault="00565FEF" w:rsidP="00565FE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>周莹莹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/高永昌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65FEF" w:rsidRPr="00C81C3A" w:rsidRDefault="00565FEF" w:rsidP="00565FEF">
            <w:pPr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2F4B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2F4BD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5FEF" w:rsidRPr="00565FEF" w:rsidRDefault="00565FEF" w:rsidP="00565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FEF" w:rsidRPr="00C81C3A" w:rsidRDefault="00565FEF" w:rsidP="007937F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EF" w:rsidRPr="00565FEF" w:rsidRDefault="00565FEF" w:rsidP="00565FEF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r w:rsidR="007937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7937F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倩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65FEF" w:rsidRPr="00C81C3A" w:rsidRDefault="00565FEF" w:rsidP="00565FEF">
            <w:pPr>
              <w:widowControl/>
              <w:textAlignment w:val="bottom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诸</w:t>
            </w:r>
            <w:r w:rsidR="007937F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="007937FF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FEF" w:rsidRPr="00565FEF" w:rsidRDefault="00565FEF" w:rsidP="00565FEF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565FE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lang w:bidi="ar"/>
              </w:rPr>
              <w:t>张轶瑶</w:t>
            </w:r>
          </w:p>
        </w:tc>
      </w:tr>
    </w:tbl>
    <w:p w:rsidR="007F7EA2" w:rsidRPr="000A3B59" w:rsidRDefault="007F7EA2" w:rsidP="00EE0380">
      <w:pPr>
        <w:widowControl/>
        <w:textAlignment w:val="bottom"/>
        <w:rPr>
          <w:rFonts w:ascii="仿宋" w:eastAsia="仿宋" w:hAnsi="仿宋" w:cs="宋体"/>
          <w:b/>
          <w:bCs/>
          <w:color w:val="000000"/>
          <w:kern w:val="0"/>
          <w:szCs w:val="21"/>
          <w:lang w:bidi="ar"/>
        </w:rPr>
      </w:pPr>
    </w:p>
    <w:p w:rsidR="00B938A2" w:rsidRDefault="00B938A2" w:rsidP="00EE0380">
      <w:pPr>
        <w:widowControl/>
        <w:textAlignment w:val="bottom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</w:pPr>
    </w:p>
    <w:p w:rsidR="00BF17E5" w:rsidRDefault="00EE0380" w:rsidP="00F65019">
      <w:pPr>
        <w:widowControl/>
        <w:spacing w:line="400" w:lineRule="exact"/>
        <w:textAlignment w:val="bottom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</w:pPr>
      <w:r w:rsidRPr="00932385"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  <w:t>备</w:t>
      </w:r>
      <w:r w:rsidR="00BF17E5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 </w:t>
      </w:r>
      <w:r w:rsidR="00BF17E5"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  <w:t xml:space="preserve"> </w:t>
      </w:r>
      <w:r w:rsidRPr="00932385">
        <w:rPr>
          <w:rFonts w:ascii="仿宋" w:eastAsia="仿宋" w:hAnsi="仿宋" w:cs="宋体"/>
          <w:b/>
          <w:bCs/>
          <w:color w:val="000000"/>
          <w:kern w:val="0"/>
          <w:sz w:val="24"/>
          <w:szCs w:val="24"/>
          <w:lang w:bidi="ar"/>
        </w:rPr>
        <w:t>注</w:t>
      </w:r>
      <w:r w:rsidRPr="00932385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  <w:lang w:bidi="ar"/>
        </w:rPr>
        <w:t>：</w:t>
      </w:r>
    </w:p>
    <w:p w:rsidR="00EE0380" w:rsidRPr="00386587" w:rsidRDefault="00EE0380" w:rsidP="00F65019">
      <w:pPr>
        <w:widowControl/>
        <w:spacing w:line="400" w:lineRule="exact"/>
        <w:textAlignment w:val="bottom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1</w:t>
      </w:r>
      <w:r w:rsidR="007840D6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.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校级值班人员按时到岗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做好值班记录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不得擅自离岗脱岗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。</w:t>
      </w:r>
    </w:p>
    <w:p w:rsidR="00EE0380" w:rsidRPr="00386587" w:rsidRDefault="00EE0380" w:rsidP="00774E19">
      <w:pPr>
        <w:widowControl/>
        <w:spacing w:line="400" w:lineRule="exact"/>
        <w:textAlignment w:val="bottom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2</w:t>
      </w:r>
      <w:r w:rsidR="007840D6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.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院级值班人员要深入宿舍、教室、食堂了解学生情况，手机保持</w:t>
      </w:r>
      <w:r w:rsidR="0070530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畅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通</w:t>
      </w:r>
      <w:r w:rsidR="003375E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发现问题</w:t>
      </w:r>
      <w:r w:rsidR="003375E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及时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向校级值班人员汇报</w:t>
      </w:r>
      <w:r w:rsidR="003375E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。</w:t>
      </w:r>
      <w:r w:rsidR="004E55AB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每晚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2</w:t>
      </w:r>
      <w:r w:rsidR="00BF17E5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2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:3</w:t>
      </w:r>
      <w:r w:rsidR="00BF17E5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0前汇总本学院或联合排班学院的留校学生</w:t>
      </w:r>
      <w:r w:rsidR="003375E4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具体</w:t>
      </w:r>
      <w:r w:rsidR="00BF17E5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情况</w:t>
      </w:r>
      <w:r w:rsidR="003375E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="003375E4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并</w:t>
      </w:r>
      <w:r w:rsidR="00BF17E5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以短信方式发送至夜间值班人员</w:t>
      </w:r>
      <w:r w:rsidR="00BF17E5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。</w:t>
      </w:r>
    </w:p>
    <w:p w:rsidR="00B938A2" w:rsidRPr="00386587" w:rsidRDefault="00B938A2" w:rsidP="00042BBA">
      <w:pPr>
        <w:widowControl/>
        <w:spacing w:line="400" w:lineRule="exact"/>
        <w:textAlignment w:val="bottom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3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.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夜间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值班人员汇总全校情况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，对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晚归和夜不归宿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及时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处理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，并将具体情况和处理结果进行记录。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若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遇</w:t>
      </w: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突发状况</w:t>
      </w:r>
      <w:r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或总值班难以解决问题，及时报送学工处管理服务科。</w:t>
      </w:r>
    </w:p>
    <w:p w:rsidR="00EE0380" w:rsidRPr="00386587" w:rsidRDefault="009F67B3" w:rsidP="00F65019">
      <w:pPr>
        <w:widowControl/>
        <w:spacing w:line="400" w:lineRule="exact"/>
        <w:textAlignment w:val="bottom"/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</w:pPr>
      <w:r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4</w:t>
      </w:r>
      <w:r w:rsidR="007840D6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.</w:t>
      </w:r>
      <w:r w:rsidR="00EE0380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节后在</w:t>
      </w:r>
      <w:r w:rsidR="00705304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统筹</w:t>
      </w:r>
      <w:r w:rsidR="00705304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安排好工作</w:t>
      </w:r>
      <w:r w:rsidR="00EE0380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的前提下</w:t>
      </w:r>
      <w:r w:rsidR="00EE0380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，</w:t>
      </w:r>
      <w:r w:rsidR="003154E2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值班人员</w:t>
      </w:r>
      <w:r w:rsidR="00EE0380" w:rsidRPr="00386587">
        <w:rPr>
          <w:rFonts w:ascii="仿宋" w:eastAsia="仿宋" w:hAnsi="仿宋" w:cs="宋体"/>
          <w:color w:val="000000"/>
          <w:kern w:val="0"/>
          <w:sz w:val="24"/>
          <w:szCs w:val="24"/>
          <w:lang w:bidi="ar"/>
        </w:rPr>
        <w:t>可适当调休</w:t>
      </w:r>
      <w:r w:rsidR="00EE0380" w:rsidRPr="00386587">
        <w:rPr>
          <w:rFonts w:ascii="仿宋" w:eastAsia="仿宋" w:hAnsi="仿宋" w:cs="宋体" w:hint="eastAsia"/>
          <w:color w:val="000000"/>
          <w:kern w:val="0"/>
          <w:sz w:val="24"/>
          <w:szCs w:val="24"/>
          <w:lang w:bidi="ar"/>
        </w:rPr>
        <w:t>。</w:t>
      </w:r>
    </w:p>
    <w:sectPr w:rsidR="00EE0380" w:rsidRPr="00386587" w:rsidSect="00565FEF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F63" w:rsidRDefault="00FD5F63" w:rsidP="00400EE7">
      <w:r>
        <w:separator/>
      </w:r>
    </w:p>
  </w:endnote>
  <w:endnote w:type="continuationSeparator" w:id="0">
    <w:p w:rsidR="00FD5F63" w:rsidRDefault="00FD5F63" w:rsidP="0040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F63" w:rsidRDefault="00FD5F63" w:rsidP="00400EE7">
      <w:r>
        <w:separator/>
      </w:r>
    </w:p>
  </w:footnote>
  <w:footnote w:type="continuationSeparator" w:id="0">
    <w:p w:rsidR="00FD5F63" w:rsidRDefault="00FD5F63" w:rsidP="0040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FA"/>
    <w:rsid w:val="00006462"/>
    <w:rsid w:val="0003697D"/>
    <w:rsid w:val="00036A73"/>
    <w:rsid w:val="00042BBA"/>
    <w:rsid w:val="00055769"/>
    <w:rsid w:val="00061B19"/>
    <w:rsid w:val="00064C27"/>
    <w:rsid w:val="00075477"/>
    <w:rsid w:val="000969F1"/>
    <w:rsid w:val="000A3335"/>
    <w:rsid w:val="000A3B59"/>
    <w:rsid w:val="000C3CF8"/>
    <w:rsid w:val="000E4C43"/>
    <w:rsid w:val="000F5DBD"/>
    <w:rsid w:val="000F7C14"/>
    <w:rsid w:val="00104431"/>
    <w:rsid w:val="00122294"/>
    <w:rsid w:val="00156A7A"/>
    <w:rsid w:val="0016152E"/>
    <w:rsid w:val="0017024A"/>
    <w:rsid w:val="00174648"/>
    <w:rsid w:val="00196EB1"/>
    <w:rsid w:val="001F6D1E"/>
    <w:rsid w:val="00227E21"/>
    <w:rsid w:val="00262706"/>
    <w:rsid w:val="0029653E"/>
    <w:rsid w:val="002A3F8B"/>
    <w:rsid w:val="002D75B1"/>
    <w:rsid w:val="002F4BDE"/>
    <w:rsid w:val="00306796"/>
    <w:rsid w:val="003154E2"/>
    <w:rsid w:val="00321E58"/>
    <w:rsid w:val="003229F7"/>
    <w:rsid w:val="003375E4"/>
    <w:rsid w:val="0034641B"/>
    <w:rsid w:val="00366452"/>
    <w:rsid w:val="00386587"/>
    <w:rsid w:val="003947AF"/>
    <w:rsid w:val="003A4A2B"/>
    <w:rsid w:val="003A697B"/>
    <w:rsid w:val="003D36B3"/>
    <w:rsid w:val="003F7ED0"/>
    <w:rsid w:val="00400EE7"/>
    <w:rsid w:val="004073F8"/>
    <w:rsid w:val="0041486C"/>
    <w:rsid w:val="00430B37"/>
    <w:rsid w:val="00436856"/>
    <w:rsid w:val="00443EA7"/>
    <w:rsid w:val="004460D0"/>
    <w:rsid w:val="004853A7"/>
    <w:rsid w:val="00490071"/>
    <w:rsid w:val="004A72E8"/>
    <w:rsid w:val="004B2187"/>
    <w:rsid w:val="004E55AB"/>
    <w:rsid w:val="004F2DD6"/>
    <w:rsid w:val="00527EC0"/>
    <w:rsid w:val="005431BC"/>
    <w:rsid w:val="00565FEF"/>
    <w:rsid w:val="00635EDC"/>
    <w:rsid w:val="00664A81"/>
    <w:rsid w:val="00673FF3"/>
    <w:rsid w:val="00674DB1"/>
    <w:rsid w:val="00684E50"/>
    <w:rsid w:val="006B7BF1"/>
    <w:rsid w:val="006D1CB4"/>
    <w:rsid w:val="006D206E"/>
    <w:rsid w:val="006D2287"/>
    <w:rsid w:val="00705304"/>
    <w:rsid w:val="00711FAC"/>
    <w:rsid w:val="00732E04"/>
    <w:rsid w:val="00774E19"/>
    <w:rsid w:val="007840D6"/>
    <w:rsid w:val="007937FF"/>
    <w:rsid w:val="007B683F"/>
    <w:rsid w:val="007D4D06"/>
    <w:rsid w:val="007E5012"/>
    <w:rsid w:val="007F7EA2"/>
    <w:rsid w:val="00804345"/>
    <w:rsid w:val="00813A54"/>
    <w:rsid w:val="00857848"/>
    <w:rsid w:val="008672F1"/>
    <w:rsid w:val="00891C63"/>
    <w:rsid w:val="008A4C1C"/>
    <w:rsid w:val="008B40C3"/>
    <w:rsid w:val="008C02B4"/>
    <w:rsid w:val="008D3161"/>
    <w:rsid w:val="008E1DB6"/>
    <w:rsid w:val="008E1E99"/>
    <w:rsid w:val="00912D93"/>
    <w:rsid w:val="00927C77"/>
    <w:rsid w:val="009320F1"/>
    <w:rsid w:val="00932385"/>
    <w:rsid w:val="0094379D"/>
    <w:rsid w:val="0098309B"/>
    <w:rsid w:val="00992CDC"/>
    <w:rsid w:val="009D591E"/>
    <w:rsid w:val="009F5049"/>
    <w:rsid w:val="009F67B3"/>
    <w:rsid w:val="00A12312"/>
    <w:rsid w:val="00AB4DFF"/>
    <w:rsid w:val="00AC7D95"/>
    <w:rsid w:val="00AF4AFD"/>
    <w:rsid w:val="00B434EA"/>
    <w:rsid w:val="00B71FF3"/>
    <w:rsid w:val="00B9244F"/>
    <w:rsid w:val="00B938A2"/>
    <w:rsid w:val="00B94757"/>
    <w:rsid w:val="00BB7D57"/>
    <w:rsid w:val="00BD0668"/>
    <w:rsid w:val="00BE2ECD"/>
    <w:rsid w:val="00BF17E5"/>
    <w:rsid w:val="00C16BB6"/>
    <w:rsid w:val="00C249C4"/>
    <w:rsid w:val="00C62C68"/>
    <w:rsid w:val="00C81C3A"/>
    <w:rsid w:val="00CD21AA"/>
    <w:rsid w:val="00CF18EA"/>
    <w:rsid w:val="00D04797"/>
    <w:rsid w:val="00D11D75"/>
    <w:rsid w:val="00D2085D"/>
    <w:rsid w:val="00D23598"/>
    <w:rsid w:val="00D31C5F"/>
    <w:rsid w:val="00D63B79"/>
    <w:rsid w:val="00DB0119"/>
    <w:rsid w:val="00DD29FA"/>
    <w:rsid w:val="00DF0A5B"/>
    <w:rsid w:val="00E12502"/>
    <w:rsid w:val="00E54156"/>
    <w:rsid w:val="00E973BE"/>
    <w:rsid w:val="00EE0380"/>
    <w:rsid w:val="00EF4AF1"/>
    <w:rsid w:val="00F20542"/>
    <w:rsid w:val="00F309DB"/>
    <w:rsid w:val="00F6120D"/>
    <w:rsid w:val="00F65019"/>
    <w:rsid w:val="00F72590"/>
    <w:rsid w:val="00F74130"/>
    <w:rsid w:val="00FB450D"/>
    <w:rsid w:val="00FC6B75"/>
    <w:rsid w:val="00FC70B3"/>
    <w:rsid w:val="00FD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8DD4A-AEE2-4C70-B082-20679041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E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EE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06796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06796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06796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06796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06796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0679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067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宋时全</dc:creator>
  <cp:keywords/>
  <dc:description/>
  <cp:lastModifiedBy>宋时全</cp:lastModifiedBy>
  <cp:revision>228</cp:revision>
  <cp:lastPrinted>2019-05-31T01:18:00Z</cp:lastPrinted>
  <dcterms:created xsi:type="dcterms:W3CDTF">2019-04-02T09:53:00Z</dcterms:created>
  <dcterms:modified xsi:type="dcterms:W3CDTF">2019-09-09T09:17:00Z</dcterms:modified>
</cp:coreProperties>
</file>