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3B" w:rsidRDefault="00122294" w:rsidP="008626E6">
      <w:pPr>
        <w:widowControl/>
        <w:spacing w:afterLines="100" w:after="312" w:line="440" w:lineRule="exact"/>
        <w:jc w:val="left"/>
        <w:rPr>
          <w:rFonts w:ascii="方正小标宋" w:eastAsia="方正小标宋" w:hAnsi="仿宋" w:cs="Times New Roman"/>
          <w:b/>
          <w:bCs/>
          <w:kern w:val="0"/>
          <w:sz w:val="36"/>
          <w:szCs w:val="36"/>
        </w:rPr>
      </w:pPr>
      <w:r w:rsidRPr="00932385">
        <w:rPr>
          <w:rFonts w:ascii="仿宋" w:eastAsia="仿宋" w:hAnsi="仿宋" w:cs="Times New Roman"/>
          <w:b/>
          <w:bCs/>
          <w:kern w:val="0"/>
          <w:sz w:val="36"/>
          <w:szCs w:val="36"/>
        </w:rPr>
        <w:t>附件</w:t>
      </w:r>
      <w:r w:rsidR="00B938A2">
        <w:rPr>
          <w:rFonts w:ascii="仿宋" w:eastAsia="仿宋" w:hAnsi="仿宋" w:cs="Times New Roman" w:hint="eastAsia"/>
          <w:b/>
          <w:bCs/>
          <w:kern w:val="0"/>
          <w:sz w:val="36"/>
          <w:szCs w:val="36"/>
        </w:rPr>
        <w:t>1</w:t>
      </w:r>
      <w:r w:rsidRPr="00932385">
        <w:rPr>
          <w:rFonts w:ascii="仿宋" w:eastAsia="仿宋" w:hAnsi="仿宋" w:cs="Times New Roman" w:hint="eastAsia"/>
          <w:b/>
          <w:bCs/>
          <w:kern w:val="0"/>
          <w:sz w:val="36"/>
          <w:szCs w:val="36"/>
        </w:rPr>
        <w:t>：</w:t>
      </w:r>
      <w:r w:rsidR="00C81C3A">
        <w:rPr>
          <w:rFonts w:ascii="仿宋" w:eastAsia="仿宋" w:hAnsi="仿宋" w:cs="Times New Roman"/>
          <w:b/>
          <w:bCs/>
          <w:kern w:val="0"/>
          <w:sz w:val="36"/>
          <w:szCs w:val="36"/>
        </w:rPr>
        <w:t xml:space="preserve"> </w:t>
      </w:r>
      <w:r w:rsidR="008626E6">
        <w:rPr>
          <w:rFonts w:ascii="仿宋" w:eastAsia="仿宋" w:hAnsi="仿宋" w:cs="Times New Roman"/>
          <w:b/>
          <w:bCs/>
          <w:kern w:val="0"/>
          <w:sz w:val="36"/>
          <w:szCs w:val="36"/>
        </w:rPr>
        <w:t xml:space="preserve">                              </w:t>
      </w:r>
      <w:r w:rsidR="008626E6" w:rsidRPr="008626E6">
        <w:rPr>
          <w:rFonts w:ascii="方正小标宋" w:eastAsia="方正小标宋" w:hAnsi="仿宋" w:cs="Times New Roman"/>
          <w:b/>
          <w:bCs/>
          <w:kern w:val="0"/>
          <w:sz w:val="36"/>
          <w:szCs w:val="36"/>
        </w:rPr>
        <w:t xml:space="preserve"> </w:t>
      </w:r>
    </w:p>
    <w:p w:rsidR="00981C9A" w:rsidRPr="008626E6" w:rsidRDefault="00400EE7" w:rsidP="00DD1E3B">
      <w:pPr>
        <w:widowControl/>
        <w:spacing w:afterLines="100" w:after="312" w:line="440" w:lineRule="exact"/>
        <w:jc w:val="center"/>
        <w:rPr>
          <w:rFonts w:ascii="方正小标宋" w:eastAsia="方正小标宋" w:hAnsi="仿宋" w:cs="Times New Roman"/>
          <w:b/>
          <w:bCs/>
          <w:kern w:val="0"/>
          <w:sz w:val="36"/>
          <w:szCs w:val="36"/>
        </w:rPr>
      </w:pPr>
      <w:r w:rsidRPr="008626E6">
        <w:rPr>
          <w:rFonts w:ascii="方正小标宋" w:eastAsia="方正小标宋" w:hAnsi="仿宋" w:cs="Times New Roman"/>
          <w:b/>
          <w:bCs/>
          <w:kern w:val="0"/>
          <w:sz w:val="36"/>
          <w:szCs w:val="36"/>
        </w:rPr>
        <w:t>2019年</w:t>
      </w:r>
      <w:r w:rsidR="00750EAE" w:rsidRPr="008626E6">
        <w:rPr>
          <w:rFonts w:ascii="方正小标宋" w:eastAsia="方正小标宋" w:hAnsi="仿宋" w:cs="Times New Roman" w:hint="eastAsia"/>
          <w:b/>
          <w:bCs/>
          <w:kern w:val="0"/>
          <w:sz w:val="36"/>
          <w:szCs w:val="36"/>
        </w:rPr>
        <w:t>国庆</w:t>
      </w:r>
      <w:r w:rsidRPr="008626E6">
        <w:rPr>
          <w:rFonts w:ascii="方正小标宋" w:eastAsia="方正小标宋" w:hAnsi="仿宋" w:cs="Times New Roman"/>
          <w:b/>
          <w:bCs/>
          <w:kern w:val="0"/>
          <w:sz w:val="36"/>
          <w:szCs w:val="36"/>
        </w:rPr>
        <w:t>假期校</w:t>
      </w:r>
      <w:r w:rsidRPr="008626E6">
        <w:rPr>
          <w:rFonts w:ascii="方正小标宋" w:eastAsia="方正小标宋" w:hAnsi="仿宋" w:cs="Times New Roman" w:hint="eastAsia"/>
          <w:b/>
          <w:bCs/>
          <w:kern w:val="0"/>
          <w:sz w:val="36"/>
          <w:szCs w:val="36"/>
        </w:rPr>
        <w:t>、</w:t>
      </w:r>
      <w:r w:rsidRPr="008626E6">
        <w:rPr>
          <w:rFonts w:ascii="方正小标宋" w:eastAsia="方正小标宋" w:hAnsi="仿宋" w:cs="Times New Roman"/>
          <w:b/>
          <w:bCs/>
          <w:kern w:val="0"/>
          <w:sz w:val="36"/>
          <w:szCs w:val="36"/>
        </w:rPr>
        <w:t>院两级值班表</w:t>
      </w:r>
    </w:p>
    <w:tbl>
      <w:tblPr>
        <w:tblW w:w="18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992"/>
        <w:gridCol w:w="1843"/>
        <w:gridCol w:w="1985"/>
        <w:gridCol w:w="1701"/>
        <w:gridCol w:w="1134"/>
        <w:gridCol w:w="992"/>
        <w:gridCol w:w="1701"/>
        <w:gridCol w:w="1134"/>
        <w:gridCol w:w="992"/>
        <w:gridCol w:w="992"/>
        <w:gridCol w:w="1134"/>
        <w:gridCol w:w="993"/>
        <w:gridCol w:w="992"/>
        <w:gridCol w:w="992"/>
      </w:tblGrid>
      <w:tr w:rsidR="00BD2CB2" w:rsidRPr="00932385" w:rsidTr="00DD1E3B">
        <w:trPr>
          <w:trHeight w:val="567"/>
          <w:jc w:val="center"/>
        </w:trPr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CB2" w:rsidRPr="00932385" w:rsidRDefault="00BD2CB2" w:rsidP="004E3A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值班类型</w:t>
            </w:r>
          </w:p>
        </w:tc>
        <w:tc>
          <w:tcPr>
            <w:tcW w:w="6521" w:type="dxa"/>
            <w:gridSpan w:val="4"/>
            <w:vAlign w:val="center"/>
          </w:tcPr>
          <w:p w:rsidR="00BD2CB2" w:rsidRPr="00932385" w:rsidRDefault="00BD2CB2" w:rsidP="004E3A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校级值班</w:t>
            </w:r>
          </w:p>
        </w:tc>
        <w:tc>
          <w:tcPr>
            <w:tcW w:w="11056" w:type="dxa"/>
            <w:gridSpan w:val="10"/>
            <w:vAlign w:val="center"/>
          </w:tcPr>
          <w:p w:rsidR="00BD2CB2" w:rsidRDefault="00BD2CB2" w:rsidP="004E3A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院级值班</w:t>
            </w:r>
          </w:p>
        </w:tc>
      </w:tr>
      <w:tr w:rsidR="00BD2CB2" w:rsidRPr="00932385" w:rsidTr="00DD1E3B">
        <w:trPr>
          <w:trHeight w:val="567"/>
          <w:jc w:val="center"/>
        </w:trPr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CB2" w:rsidRPr="00932385" w:rsidRDefault="00BD2CB2" w:rsidP="004E3A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6521" w:type="dxa"/>
            <w:gridSpan w:val="4"/>
            <w:vAlign w:val="center"/>
          </w:tcPr>
          <w:p w:rsidR="00BD2CB2" w:rsidRPr="004C6D68" w:rsidRDefault="00BD2CB2" w:rsidP="004E3A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白天值班在大活</w:t>
            </w: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103学生事务</w:t>
            </w: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与发展</w:t>
            </w: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中心</w:t>
            </w: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 xml:space="preserve">； </w:t>
            </w: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夜间</w:t>
            </w: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值班在B14值班中心</w:t>
            </w:r>
          </w:p>
        </w:tc>
        <w:tc>
          <w:tcPr>
            <w:tcW w:w="11056" w:type="dxa"/>
            <w:gridSpan w:val="10"/>
            <w:vAlign w:val="center"/>
          </w:tcPr>
          <w:p w:rsidR="00BD2CB2" w:rsidRPr="00932385" w:rsidRDefault="00BD2CB2" w:rsidP="004E3A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办公室、宿舍、教室、食堂</w:t>
            </w:r>
          </w:p>
        </w:tc>
      </w:tr>
      <w:tr w:rsidR="00BD2CB2" w:rsidRPr="00932385" w:rsidTr="00DD1E3B">
        <w:trPr>
          <w:trHeight w:val="567"/>
          <w:jc w:val="center"/>
        </w:trPr>
        <w:tc>
          <w:tcPr>
            <w:tcW w:w="22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CB2" w:rsidRPr="00932385" w:rsidRDefault="00BD2CB2" w:rsidP="004E3A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3828" w:type="dxa"/>
            <w:gridSpan w:val="2"/>
            <w:vAlign w:val="center"/>
          </w:tcPr>
          <w:p w:rsidR="00BD2CB2" w:rsidRPr="00932385" w:rsidRDefault="00BD2CB2" w:rsidP="004E3A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白天值班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CB2" w:rsidRPr="00932385" w:rsidRDefault="00BD2CB2" w:rsidP="004E3A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夜间</w:t>
            </w:r>
            <w:r w:rsidRPr="0093238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值班</w:t>
            </w:r>
          </w:p>
        </w:tc>
        <w:tc>
          <w:tcPr>
            <w:tcW w:w="11056" w:type="dxa"/>
            <w:gridSpan w:val="10"/>
            <w:vAlign w:val="center"/>
          </w:tcPr>
          <w:p w:rsidR="00BD2CB2" w:rsidRPr="00932385" w:rsidRDefault="00BD2CB2" w:rsidP="00BD2CB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9</w:t>
            </w: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:0</w:t>
            </w: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0</w:t>
            </w: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21</w:t>
            </w: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:0</w:t>
            </w: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900B71" w:rsidRPr="00932385" w:rsidTr="00DD1E3B">
        <w:trPr>
          <w:trHeight w:val="567"/>
          <w:jc w:val="center"/>
        </w:trPr>
        <w:tc>
          <w:tcPr>
            <w:tcW w:w="22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EBC" w:rsidRPr="00932385" w:rsidRDefault="006C4EBC" w:rsidP="004E3A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4EBC" w:rsidRPr="001A6783" w:rsidRDefault="006C4EBC" w:rsidP="004E3A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678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上午</w:t>
            </w:r>
            <w:r w:rsidRPr="001A6783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      （9:00-15:00）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EBC" w:rsidRPr="001A6783" w:rsidRDefault="006C4EBC" w:rsidP="004E3A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678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下午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A6783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（15:00-21:00)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EBC" w:rsidRPr="001A6783" w:rsidRDefault="006C4EBC" w:rsidP="004E3A6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678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晚上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A6783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(21:00-9:00)</w:t>
            </w:r>
          </w:p>
        </w:tc>
        <w:tc>
          <w:tcPr>
            <w:tcW w:w="2126" w:type="dxa"/>
            <w:gridSpan w:val="2"/>
            <w:vAlign w:val="center"/>
          </w:tcPr>
          <w:p w:rsidR="006C4EBC" w:rsidRPr="00932385" w:rsidRDefault="006C4EBC" w:rsidP="004E3A6C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领导值班</w:t>
            </w:r>
          </w:p>
        </w:tc>
        <w:tc>
          <w:tcPr>
            <w:tcW w:w="1701" w:type="dxa"/>
            <w:vAlign w:val="center"/>
          </w:tcPr>
          <w:p w:rsidR="006C4EBC" w:rsidRDefault="006C4EBC" w:rsidP="004E3A6C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学工处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EBC" w:rsidRPr="00932385" w:rsidRDefault="006C4EBC" w:rsidP="004E3A6C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中医</w:t>
            </w: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针推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EBC" w:rsidRPr="00932385" w:rsidRDefault="006C4EBC" w:rsidP="004E3A6C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药学</w:t>
            </w:r>
          </w:p>
        </w:tc>
        <w:tc>
          <w:tcPr>
            <w:tcW w:w="992" w:type="dxa"/>
            <w:vAlign w:val="center"/>
          </w:tcPr>
          <w:p w:rsidR="006C4EBC" w:rsidRPr="00932385" w:rsidRDefault="006C4EBC" w:rsidP="004E3A6C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EBC" w:rsidRPr="00932385" w:rsidRDefault="006C4EBC" w:rsidP="004E3A6C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护理/智信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EBC" w:rsidRPr="00932385" w:rsidRDefault="006C4EBC" w:rsidP="004E3A6C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卫管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EBC" w:rsidRPr="00932385" w:rsidRDefault="006C4EBC" w:rsidP="004E3A6C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外语</w:t>
            </w:r>
          </w:p>
        </w:tc>
        <w:tc>
          <w:tcPr>
            <w:tcW w:w="992" w:type="dxa"/>
            <w:vAlign w:val="center"/>
          </w:tcPr>
          <w:p w:rsidR="006C4EBC" w:rsidRPr="00932385" w:rsidRDefault="006C4EBC" w:rsidP="004E3A6C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一临</w:t>
            </w:r>
          </w:p>
        </w:tc>
      </w:tr>
      <w:tr w:rsidR="00900B71" w:rsidRPr="00932385" w:rsidTr="00DD1E3B">
        <w:trPr>
          <w:trHeight w:val="567"/>
          <w:jc w:val="center"/>
        </w:trPr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C9A" w:rsidRPr="006C4EBC" w:rsidRDefault="00981C9A" w:rsidP="00981C9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周  琼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孟亚平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赵文韬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张裕强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魏  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C9A" w:rsidRPr="006C4EBC" w:rsidRDefault="00981C9A" w:rsidP="00981C9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刘启仲/孟亚平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陆家康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田大将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郁  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刘小平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郑贵宝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蒋继彪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赵文韬</w:t>
            </w:r>
          </w:p>
        </w:tc>
      </w:tr>
      <w:tr w:rsidR="00900B71" w:rsidRPr="00932385" w:rsidTr="00DD1E3B">
        <w:trPr>
          <w:trHeight w:val="567"/>
          <w:jc w:val="center"/>
        </w:trPr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侯春秀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田  乐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赵  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屠宏斐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谢  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沈爱琴/田  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邵海鸿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许筱靖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赵  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侯春秀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沈爱琴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蒋继彪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庄春辉</w:t>
            </w:r>
          </w:p>
        </w:tc>
      </w:tr>
      <w:tr w:rsidR="00900B71" w:rsidRPr="00932385" w:rsidTr="00DD1E3B">
        <w:trPr>
          <w:trHeight w:val="567"/>
          <w:jc w:val="center"/>
        </w:trPr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成  娟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徐钰君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胡士平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李新路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燕  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张艳梅/李松骏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成  娟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徐钰君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燕  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张艳梅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张叶青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潘  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胡士平</w:t>
            </w:r>
          </w:p>
        </w:tc>
      </w:tr>
      <w:tr w:rsidR="00900B71" w:rsidRPr="00932385" w:rsidTr="00DD1E3B">
        <w:trPr>
          <w:trHeight w:val="567"/>
          <w:jc w:val="center"/>
        </w:trPr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徐清情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诸  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耿晨光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马新飞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  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许筱靖/耿晨光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周  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张赛男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许可塑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徐清情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诸  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张米娜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王于嫣然</w:t>
            </w:r>
          </w:p>
        </w:tc>
      </w:tr>
      <w:tr w:rsidR="00900B71" w:rsidRPr="00932385" w:rsidTr="00DD1E3B">
        <w:trPr>
          <w:trHeight w:val="567"/>
          <w:jc w:val="center"/>
        </w:trPr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星期六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刘红艳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梁  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陈维民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陈小进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沈永健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苏文娟/陈维明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杜  巍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  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刘全勇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梁  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刘红艳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朱  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黄自珍</w:t>
            </w:r>
          </w:p>
        </w:tc>
      </w:tr>
      <w:tr w:rsidR="00900B71" w:rsidRPr="00932385" w:rsidTr="00DD1E3B">
        <w:trPr>
          <w:trHeight w:val="567"/>
          <w:jc w:val="center"/>
        </w:trPr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星期日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蒋  燕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黄自珍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徐垲越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张裕强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蒋  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周莹莹/</w:t>
            </w:r>
            <w:r w:rsidRPr="006C4EBC">
              <w:rPr>
                <w:rFonts w:ascii="仿宋" w:eastAsia="仿宋" w:hAnsi="仿宋" w:hint="eastAsia"/>
                <w:szCs w:val="21"/>
              </w:rPr>
              <w:t>阿丽米热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魏  琦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丁思喆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杨  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卞  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蒋  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王海波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庄春辉</w:t>
            </w:r>
          </w:p>
        </w:tc>
      </w:tr>
      <w:tr w:rsidR="00900B71" w:rsidRPr="00932385" w:rsidTr="00DD1E3B">
        <w:trPr>
          <w:trHeight w:val="567"/>
          <w:jc w:val="center"/>
        </w:trPr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6C4EB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6C4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6C4EBC">
            <w:pPr>
              <w:widowControl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蔡  亮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臧  迪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诸葛健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马新飞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王海波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徐垲越/臧  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刘佳章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吕  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王  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诸葛健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蔡  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王海波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C9A" w:rsidRPr="006C4EBC" w:rsidRDefault="00981C9A" w:rsidP="00981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EBC">
              <w:rPr>
                <w:rFonts w:ascii="仿宋" w:eastAsia="仿宋" w:hAnsi="仿宋" w:hint="eastAsia"/>
                <w:sz w:val="24"/>
                <w:szCs w:val="24"/>
              </w:rPr>
              <w:t>陶  磊</w:t>
            </w:r>
          </w:p>
        </w:tc>
      </w:tr>
    </w:tbl>
    <w:p w:rsidR="00DD1E3B" w:rsidRDefault="00DD1E3B" w:rsidP="00C65C12">
      <w:pPr>
        <w:widowControl/>
        <w:textAlignment w:val="bottom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lang w:bidi="ar"/>
        </w:rPr>
      </w:pPr>
    </w:p>
    <w:p w:rsidR="00DD1E3B" w:rsidRDefault="00DD1E3B" w:rsidP="00C65C12">
      <w:pPr>
        <w:widowControl/>
        <w:textAlignment w:val="bottom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lang w:bidi="ar"/>
        </w:rPr>
      </w:pPr>
    </w:p>
    <w:p w:rsidR="00916296" w:rsidRDefault="00916296" w:rsidP="00C65C12">
      <w:pPr>
        <w:widowControl/>
        <w:textAlignment w:val="bottom"/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lang w:bidi="ar"/>
        </w:rPr>
      </w:pPr>
    </w:p>
    <w:p w:rsidR="00C65C12" w:rsidRDefault="00EE0380" w:rsidP="00C65C12">
      <w:pPr>
        <w:widowControl/>
        <w:textAlignment w:val="bottom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lang w:bidi="ar"/>
        </w:rPr>
      </w:pPr>
      <w:r w:rsidRPr="00932385"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lang w:bidi="ar"/>
        </w:rPr>
        <w:t>备</w:t>
      </w:r>
      <w:r w:rsidR="00BF17E5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lang w:bidi="ar"/>
        </w:rPr>
        <w:t xml:space="preserve"> </w:t>
      </w:r>
      <w:r w:rsidR="00BF17E5"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lang w:bidi="ar"/>
        </w:rPr>
        <w:t xml:space="preserve"> </w:t>
      </w:r>
      <w:r w:rsidRPr="00932385"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lang w:bidi="ar"/>
        </w:rPr>
        <w:t>注</w:t>
      </w:r>
      <w:r w:rsidRPr="00932385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lang w:bidi="ar"/>
        </w:rPr>
        <w:t>：</w:t>
      </w:r>
    </w:p>
    <w:p w:rsidR="00C65C12" w:rsidRPr="00F74B86" w:rsidRDefault="00EE0380" w:rsidP="00C65C12">
      <w:pPr>
        <w:widowControl/>
        <w:textAlignment w:val="bottom"/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</w:pP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1</w:t>
      </w:r>
      <w:r w:rsidR="007840D6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.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校级值班人员按时到岗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做好值班记录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不得擅自离岗脱岗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。</w:t>
      </w:r>
    </w:p>
    <w:p w:rsidR="00EE0380" w:rsidRPr="00F74B86" w:rsidRDefault="00C65C12" w:rsidP="00C65C12">
      <w:pPr>
        <w:widowControl/>
        <w:spacing w:line="400" w:lineRule="exact"/>
        <w:textAlignment w:val="bottom"/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2.</w:t>
      </w:r>
      <w:r w:rsidR="00EE0380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院级值班人员要深入宿舍、教室、食堂了解学生情况，手机保持</w:t>
      </w:r>
      <w:r w:rsidR="00705304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畅</w:t>
      </w:r>
      <w:r w:rsidR="00EE0380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通</w:t>
      </w:r>
      <w:r w:rsidR="003375E4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</w:t>
      </w:r>
      <w:r w:rsidR="00BF17E5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发现问题</w:t>
      </w:r>
      <w:r w:rsidR="003375E4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及时</w:t>
      </w:r>
      <w:r w:rsidR="00BF17E5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向校级值班人员汇报</w:t>
      </w:r>
      <w:r w:rsidR="003375E4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。</w:t>
      </w:r>
      <w:r w:rsidR="004E55AB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每晚</w:t>
      </w:r>
      <w:r w:rsidR="00BF17E5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2</w:t>
      </w:r>
      <w:r w:rsidR="00BF17E5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2</w:t>
      </w:r>
      <w:r w:rsidR="00BF17E5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:3</w:t>
      </w:r>
      <w:r w:rsidR="00BF17E5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0前汇总本学院或联合排班学院的留校学生</w:t>
      </w:r>
      <w:r w:rsidR="003375E4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具体</w:t>
      </w:r>
      <w:r w:rsidR="00BF17E5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情况</w:t>
      </w:r>
      <w:r w:rsidR="003375E4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</w:t>
      </w:r>
      <w:r w:rsidR="003375E4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并</w:t>
      </w:r>
      <w:r w:rsidR="00BF17E5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以短信方式发送至夜间值班人员</w:t>
      </w:r>
      <w:r w:rsidR="00BF17E5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。</w:t>
      </w:r>
    </w:p>
    <w:p w:rsidR="00B938A2" w:rsidRPr="00386587" w:rsidRDefault="00B938A2" w:rsidP="00042BBA">
      <w:pPr>
        <w:widowControl/>
        <w:spacing w:line="400" w:lineRule="exact"/>
        <w:textAlignment w:val="bottom"/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</w:pP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3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.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夜间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值班人员汇总全校情况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，对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晚归和夜不归宿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及时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处理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，并将具体情况和处理结果进行记录。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若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遇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突发状况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或总值班难以解决问题，及时报送学工处管理服务科。</w:t>
      </w:r>
    </w:p>
    <w:p w:rsidR="008626E6" w:rsidRPr="00386587" w:rsidRDefault="009F67B3" w:rsidP="00916296">
      <w:pPr>
        <w:widowControl/>
        <w:spacing w:line="400" w:lineRule="exact"/>
        <w:textAlignment w:val="bottom"/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</w:pP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4</w:t>
      </w:r>
      <w:r w:rsidR="007840D6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.</w:t>
      </w:r>
      <w:r w:rsidR="00EE0380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节后在</w:t>
      </w:r>
      <w:r w:rsidR="00705304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统筹</w:t>
      </w:r>
      <w:r w:rsidR="00705304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安排好工作</w:t>
      </w:r>
      <w:r w:rsidR="00EE0380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的前提下</w:t>
      </w:r>
      <w:r w:rsidR="00EE0380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</w:t>
      </w:r>
      <w:r w:rsidR="003154E2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值班人员</w:t>
      </w:r>
      <w:r w:rsidR="00EE0380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可适当调休</w:t>
      </w:r>
      <w:r w:rsidR="00EE0380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。</w:t>
      </w:r>
      <w:bookmarkStart w:id="0" w:name="_GoBack"/>
      <w:bookmarkEnd w:id="0"/>
    </w:p>
    <w:sectPr w:rsidR="008626E6" w:rsidRPr="00386587" w:rsidSect="004E0B11">
      <w:pgSz w:w="23814" w:h="16839" w:orient="landscape" w:code="8"/>
      <w:pgMar w:top="340" w:right="1440" w:bottom="3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C6" w:rsidRDefault="004174C6" w:rsidP="00400EE7">
      <w:r>
        <w:separator/>
      </w:r>
    </w:p>
  </w:endnote>
  <w:endnote w:type="continuationSeparator" w:id="0">
    <w:p w:rsidR="004174C6" w:rsidRDefault="004174C6" w:rsidP="0040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C6" w:rsidRDefault="004174C6" w:rsidP="00400EE7">
      <w:r>
        <w:separator/>
      </w:r>
    </w:p>
  </w:footnote>
  <w:footnote w:type="continuationSeparator" w:id="0">
    <w:p w:rsidR="004174C6" w:rsidRDefault="004174C6" w:rsidP="0040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FA"/>
    <w:rsid w:val="00006462"/>
    <w:rsid w:val="0003697D"/>
    <w:rsid w:val="00036A73"/>
    <w:rsid w:val="00042BBA"/>
    <w:rsid w:val="000438AA"/>
    <w:rsid w:val="00055769"/>
    <w:rsid w:val="00061B19"/>
    <w:rsid w:val="000648A7"/>
    <w:rsid w:val="00064C27"/>
    <w:rsid w:val="00075477"/>
    <w:rsid w:val="000969F1"/>
    <w:rsid w:val="000A3335"/>
    <w:rsid w:val="000A3B59"/>
    <w:rsid w:val="000C3CF8"/>
    <w:rsid w:val="000E4C43"/>
    <w:rsid w:val="000F5DBD"/>
    <w:rsid w:val="000F7C14"/>
    <w:rsid w:val="00104431"/>
    <w:rsid w:val="00122294"/>
    <w:rsid w:val="00156A7A"/>
    <w:rsid w:val="0016152E"/>
    <w:rsid w:val="0017024A"/>
    <w:rsid w:val="00174648"/>
    <w:rsid w:val="00196EB1"/>
    <w:rsid w:val="001E1284"/>
    <w:rsid w:val="001E179C"/>
    <w:rsid w:val="001F6D1E"/>
    <w:rsid w:val="00262706"/>
    <w:rsid w:val="0029653E"/>
    <w:rsid w:val="002A3F8B"/>
    <w:rsid w:val="002D75B1"/>
    <w:rsid w:val="002F4BDE"/>
    <w:rsid w:val="00306796"/>
    <w:rsid w:val="003154E2"/>
    <w:rsid w:val="00321E58"/>
    <w:rsid w:val="003229F7"/>
    <w:rsid w:val="003375E4"/>
    <w:rsid w:val="0034641B"/>
    <w:rsid w:val="00366452"/>
    <w:rsid w:val="003726D2"/>
    <w:rsid w:val="00386587"/>
    <w:rsid w:val="003A4A2B"/>
    <w:rsid w:val="003A697B"/>
    <w:rsid w:val="003A7A34"/>
    <w:rsid w:val="003D36B3"/>
    <w:rsid w:val="003F7ED0"/>
    <w:rsid w:val="00400EE7"/>
    <w:rsid w:val="0041486C"/>
    <w:rsid w:val="004174C6"/>
    <w:rsid w:val="00430B37"/>
    <w:rsid w:val="00436856"/>
    <w:rsid w:val="00443315"/>
    <w:rsid w:val="00443EA7"/>
    <w:rsid w:val="004460D0"/>
    <w:rsid w:val="004853A7"/>
    <w:rsid w:val="00490071"/>
    <w:rsid w:val="004A72E8"/>
    <w:rsid w:val="004B2187"/>
    <w:rsid w:val="004B6464"/>
    <w:rsid w:val="004C5D30"/>
    <w:rsid w:val="004E0B11"/>
    <w:rsid w:val="004E3A6C"/>
    <w:rsid w:val="004E55AB"/>
    <w:rsid w:val="004F2DD6"/>
    <w:rsid w:val="00527EC0"/>
    <w:rsid w:val="005431BC"/>
    <w:rsid w:val="00565FEF"/>
    <w:rsid w:val="005D4DA9"/>
    <w:rsid w:val="00635EDC"/>
    <w:rsid w:val="00664A81"/>
    <w:rsid w:val="00673FF3"/>
    <w:rsid w:val="00674DB1"/>
    <w:rsid w:val="00684E50"/>
    <w:rsid w:val="006B7BF1"/>
    <w:rsid w:val="006C4EBC"/>
    <w:rsid w:val="006D1CB4"/>
    <w:rsid w:val="006D206E"/>
    <w:rsid w:val="006D2287"/>
    <w:rsid w:val="00705304"/>
    <w:rsid w:val="00711FAC"/>
    <w:rsid w:val="00732E04"/>
    <w:rsid w:val="00750EAE"/>
    <w:rsid w:val="00774E19"/>
    <w:rsid w:val="007768CF"/>
    <w:rsid w:val="007840D6"/>
    <w:rsid w:val="007937FF"/>
    <w:rsid w:val="007A7030"/>
    <w:rsid w:val="007B683F"/>
    <w:rsid w:val="007D4D06"/>
    <w:rsid w:val="007E5012"/>
    <w:rsid w:val="007F7EA2"/>
    <w:rsid w:val="00804345"/>
    <w:rsid w:val="00813A54"/>
    <w:rsid w:val="00857848"/>
    <w:rsid w:val="008626E6"/>
    <w:rsid w:val="008672F1"/>
    <w:rsid w:val="00891C63"/>
    <w:rsid w:val="008A4C1C"/>
    <w:rsid w:val="008B40C3"/>
    <w:rsid w:val="008C02B4"/>
    <w:rsid w:val="008D3161"/>
    <w:rsid w:val="008E1DB6"/>
    <w:rsid w:val="008E1E99"/>
    <w:rsid w:val="00900B71"/>
    <w:rsid w:val="00912D93"/>
    <w:rsid w:val="00916296"/>
    <w:rsid w:val="00927C77"/>
    <w:rsid w:val="009320F1"/>
    <w:rsid w:val="00932385"/>
    <w:rsid w:val="0093345F"/>
    <w:rsid w:val="00951FDB"/>
    <w:rsid w:val="0097220A"/>
    <w:rsid w:val="00981C9A"/>
    <w:rsid w:val="0098309B"/>
    <w:rsid w:val="00992CDC"/>
    <w:rsid w:val="009D591E"/>
    <w:rsid w:val="009F5049"/>
    <w:rsid w:val="009F67B3"/>
    <w:rsid w:val="00A12312"/>
    <w:rsid w:val="00A23E93"/>
    <w:rsid w:val="00AB4DFF"/>
    <w:rsid w:val="00AC7D95"/>
    <w:rsid w:val="00AF4AFD"/>
    <w:rsid w:val="00B434EA"/>
    <w:rsid w:val="00B71FF3"/>
    <w:rsid w:val="00B806BF"/>
    <w:rsid w:val="00B8615F"/>
    <w:rsid w:val="00B9244F"/>
    <w:rsid w:val="00B938A2"/>
    <w:rsid w:val="00B94757"/>
    <w:rsid w:val="00BB283A"/>
    <w:rsid w:val="00BB7D57"/>
    <w:rsid w:val="00BD0668"/>
    <w:rsid w:val="00BD2CB2"/>
    <w:rsid w:val="00BE2ECD"/>
    <w:rsid w:val="00BF17E5"/>
    <w:rsid w:val="00C16BB6"/>
    <w:rsid w:val="00C249C4"/>
    <w:rsid w:val="00C33781"/>
    <w:rsid w:val="00C62C68"/>
    <w:rsid w:val="00C65C12"/>
    <w:rsid w:val="00C81C3A"/>
    <w:rsid w:val="00CD21AA"/>
    <w:rsid w:val="00CF18EA"/>
    <w:rsid w:val="00D04797"/>
    <w:rsid w:val="00D11D75"/>
    <w:rsid w:val="00D2085D"/>
    <w:rsid w:val="00D23598"/>
    <w:rsid w:val="00D31C5F"/>
    <w:rsid w:val="00D63B79"/>
    <w:rsid w:val="00D77051"/>
    <w:rsid w:val="00DB0119"/>
    <w:rsid w:val="00DD1E3B"/>
    <w:rsid w:val="00DD29FA"/>
    <w:rsid w:val="00DF0A5B"/>
    <w:rsid w:val="00E12502"/>
    <w:rsid w:val="00E54156"/>
    <w:rsid w:val="00E973BE"/>
    <w:rsid w:val="00EE0380"/>
    <w:rsid w:val="00EF4AF1"/>
    <w:rsid w:val="00F20542"/>
    <w:rsid w:val="00F309DB"/>
    <w:rsid w:val="00F6120D"/>
    <w:rsid w:val="00F65019"/>
    <w:rsid w:val="00F72590"/>
    <w:rsid w:val="00F74130"/>
    <w:rsid w:val="00F74B86"/>
    <w:rsid w:val="00FB450D"/>
    <w:rsid w:val="00FC6B75"/>
    <w:rsid w:val="00F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8DD4A-AEE2-4C70-B082-20679041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EE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0679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0679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0679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0679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0679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0679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067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宋时全</dc:creator>
  <cp:keywords/>
  <dc:description/>
  <cp:lastModifiedBy>宋时全</cp:lastModifiedBy>
  <cp:revision>264</cp:revision>
  <cp:lastPrinted>2019-09-23T08:47:00Z</cp:lastPrinted>
  <dcterms:created xsi:type="dcterms:W3CDTF">2019-04-02T09:53:00Z</dcterms:created>
  <dcterms:modified xsi:type="dcterms:W3CDTF">2019-09-24T06:02:00Z</dcterms:modified>
</cp:coreProperties>
</file>